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Algemene Voorwaarden – Aromapassie.com</w:t>
      </w:r>
    </w:p>
    <w:p w:rsidR="000E4AE1" w:rsidRPr="000E4AE1" w:rsidRDefault="000E4AE1" w:rsidP="000E4AE1">
      <w:r w:rsidRPr="000E4AE1">
        <w:rPr>
          <w:b/>
          <w:bCs/>
        </w:rPr>
        <w:t xml:space="preserve">Laatst bijgewerkt: </w:t>
      </w:r>
      <w:r>
        <w:rPr>
          <w:b/>
          <w:bCs/>
        </w:rPr>
        <w:t>04-07-2025</w:t>
      </w:r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1 – Identiteit van de ondernemer</w:t>
      </w:r>
    </w:p>
    <w:p w:rsidR="000E4AE1" w:rsidRPr="000E4AE1" w:rsidRDefault="000E4AE1" w:rsidP="000E4AE1">
      <w:r w:rsidRPr="000E4AE1">
        <w:t>Aromapassie</w:t>
      </w:r>
      <w:r w:rsidRPr="000E4AE1">
        <w:br/>
        <w:t xml:space="preserve">KvK: </w:t>
      </w:r>
      <w:r>
        <w:t>96057394</w:t>
      </w:r>
      <w:r w:rsidRPr="000E4AE1">
        <w:br/>
        <w:t xml:space="preserve">E-mail: </w:t>
      </w:r>
      <w:r>
        <w:t>info@aromapassie.com</w:t>
      </w:r>
      <w:r w:rsidRPr="000E4AE1">
        <w:br/>
        <w:t xml:space="preserve">Website: </w:t>
      </w:r>
      <w:hyperlink r:id="rId5" w:tgtFrame="_new" w:history="1">
        <w:r w:rsidRPr="000E4AE1">
          <w:rPr>
            <w:rStyle w:val="Hyperlink"/>
          </w:rPr>
          <w:t>www.aromapassie.com</w:t>
        </w:r>
      </w:hyperlink>
      <w:r w:rsidRPr="000E4AE1">
        <w:br/>
      </w:r>
      <w:proofErr w:type="spellStart"/>
      <w:r w:rsidRPr="000E4AE1">
        <w:t>BTW-nummer</w:t>
      </w:r>
      <w:proofErr w:type="spellEnd"/>
      <w:r w:rsidRPr="000E4AE1">
        <w:t>: NL005185888B86</w:t>
      </w:r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2 – Toepasselijkheid</w:t>
      </w:r>
    </w:p>
    <w:p w:rsidR="000E4AE1" w:rsidRPr="000E4AE1" w:rsidRDefault="000E4AE1" w:rsidP="000E4AE1">
      <w:r w:rsidRPr="000E4AE1">
        <w:t>Deze algemene voorwaarden zijn van toepassing op elk aanbod van Aromapassie en op elke tot stand gekomen overeenkomst op afstand tussen Aromapassie en de consument.</w:t>
      </w:r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3 – Aanbod</w:t>
      </w:r>
    </w:p>
    <w:p w:rsidR="000E4AE1" w:rsidRPr="000E4AE1" w:rsidRDefault="000E4AE1" w:rsidP="000E4AE1">
      <w:pPr>
        <w:numPr>
          <w:ilvl w:val="0"/>
          <w:numId w:val="1"/>
        </w:numPr>
      </w:pPr>
      <w:r w:rsidRPr="000E4AE1">
        <w:t>Het aanbod op Aromapassie.com is vrijblijvend.</w:t>
      </w:r>
    </w:p>
    <w:p w:rsidR="000E4AE1" w:rsidRPr="000E4AE1" w:rsidRDefault="000E4AE1" w:rsidP="000E4AE1">
      <w:pPr>
        <w:numPr>
          <w:ilvl w:val="0"/>
          <w:numId w:val="1"/>
        </w:numPr>
      </w:pPr>
      <w:r w:rsidRPr="000E4AE1">
        <w:t>Kennelijke vergissingen of fouten in het aanbod binden Aromapassie niet.</w:t>
      </w:r>
    </w:p>
    <w:p w:rsidR="000E4AE1" w:rsidRPr="000E4AE1" w:rsidRDefault="000E4AE1" w:rsidP="000E4AE1">
      <w:pPr>
        <w:numPr>
          <w:ilvl w:val="0"/>
          <w:numId w:val="1"/>
        </w:numPr>
      </w:pPr>
      <w:r w:rsidRPr="000E4AE1">
        <w:t>Elk product bevat een duidelijke beschrijving en prijs inclusief btw.</w:t>
      </w:r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4 – De overeenkomst</w:t>
      </w:r>
    </w:p>
    <w:p w:rsidR="000E4AE1" w:rsidRPr="000E4AE1" w:rsidRDefault="000E4AE1" w:rsidP="000E4AE1">
      <w:pPr>
        <w:numPr>
          <w:ilvl w:val="0"/>
          <w:numId w:val="2"/>
        </w:numPr>
      </w:pPr>
      <w:r w:rsidRPr="000E4AE1">
        <w:t>De overeenkomst komt tot stand op het moment dat je een bestelling plaatst via de webshop.</w:t>
      </w:r>
    </w:p>
    <w:p w:rsidR="000E4AE1" w:rsidRPr="000E4AE1" w:rsidRDefault="000E4AE1" w:rsidP="000E4AE1">
      <w:pPr>
        <w:numPr>
          <w:ilvl w:val="0"/>
          <w:numId w:val="2"/>
        </w:numPr>
      </w:pPr>
      <w:r w:rsidRPr="000E4AE1">
        <w:t>Aromapassie bevestigt de ontvangst van de bestelling via e-mail.</w:t>
      </w:r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5 – Herroepingsrecht</w:t>
      </w:r>
    </w:p>
    <w:p w:rsidR="000E4AE1" w:rsidRPr="000E4AE1" w:rsidRDefault="000E4AE1" w:rsidP="000E4AE1">
      <w:r w:rsidRPr="000E4AE1">
        <w:t>Je hebt het recht om je bestelling tot 14 dagen na ontvangst zonder opgave van reden te annuleren, mits het product ongeopend en ongebruikt is.</w:t>
      </w:r>
    </w:p>
    <w:p w:rsidR="000E4AE1" w:rsidRPr="000E4AE1" w:rsidRDefault="000E4AE1" w:rsidP="000E4AE1">
      <w:pPr>
        <w:numPr>
          <w:ilvl w:val="0"/>
          <w:numId w:val="3"/>
        </w:numPr>
      </w:pPr>
      <w:r w:rsidRPr="000E4AE1">
        <w:t>Na annulering heb je nogmaals 14 dagen om het product retour te sturen.</w:t>
      </w:r>
    </w:p>
    <w:p w:rsidR="000E4AE1" w:rsidRPr="000E4AE1" w:rsidRDefault="000E4AE1" w:rsidP="000E4AE1">
      <w:pPr>
        <w:numPr>
          <w:ilvl w:val="0"/>
          <w:numId w:val="3"/>
        </w:numPr>
      </w:pPr>
      <w:r w:rsidRPr="000E4AE1">
        <w:t>Je krijgt het volledige orderbedrag inclusief verzendkosten teruggestort.</w:t>
      </w:r>
    </w:p>
    <w:p w:rsidR="000E4AE1" w:rsidRPr="000E4AE1" w:rsidRDefault="000E4AE1" w:rsidP="000E4AE1">
      <w:pPr>
        <w:numPr>
          <w:ilvl w:val="0"/>
          <w:numId w:val="3"/>
        </w:numPr>
      </w:pPr>
      <w:r w:rsidRPr="000E4AE1">
        <w:t>De kosten voor retour van jouw huis naar Aromapassie zijn voor eigen rekening.</w:t>
      </w:r>
    </w:p>
    <w:p w:rsidR="000E4AE1" w:rsidRPr="000E4AE1" w:rsidRDefault="000E4AE1" w:rsidP="000E4AE1">
      <w:r w:rsidRPr="000E4AE1">
        <w:rPr>
          <w:b/>
          <w:bCs/>
        </w:rPr>
        <w:t>Let op:</w:t>
      </w:r>
      <w:r w:rsidRPr="000E4AE1">
        <w:t xml:space="preserve"> Geopende of gebruikte producten kunnen vanwege hygiëne niet worden geretourneerd.</w:t>
      </w:r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6 – Prijzen en betaling</w:t>
      </w:r>
    </w:p>
    <w:p w:rsidR="000E4AE1" w:rsidRPr="000E4AE1" w:rsidRDefault="000E4AE1" w:rsidP="000E4AE1">
      <w:pPr>
        <w:numPr>
          <w:ilvl w:val="0"/>
          <w:numId w:val="4"/>
        </w:numPr>
      </w:pPr>
      <w:r w:rsidRPr="000E4AE1">
        <w:t>Alle prijzen zijn in euro’s, inclusief btw.</w:t>
      </w:r>
    </w:p>
    <w:p w:rsidR="000E4AE1" w:rsidRPr="000E4AE1" w:rsidRDefault="000E4AE1" w:rsidP="000E4AE1">
      <w:pPr>
        <w:numPr>
          <w:ilvl w:val="0"/>
          <w:numId w:val="4"/>
        </w:numPr>
      </w:pPr>
      <w:r w:rsidRPr="000E4AE1">
        <w:t xml:space="preserve">Betaling is mogelijk via </w:t>
      </w:r>
      <w:proofErr w:type="spellStart"/>
      <w:r w:rsidRPr="000E4AE1">
        <w:t>iDEAL</w:t>
      </w:r>
      <w:proofErr w:type="spellEnd"/>
      <w:r w:rsidRPr="000E4AE1">
        <w:t xml:space="preserve"> of handmatige overboeking.</w:t>
      </w:r>
    </w:p>
    <w:p w:rsidR="000E4AE1" w:rsidRPr="000E4AE1" w:rsidRDefault="000E4AE1" w:rsidP="000E4AE1">
      <w:pPr>
        <w:numPr>
          <w:ilvl w:val="0"/>
          <w:numId w:val="4"/>
        </w:numPr>
      </w:pPr>
      <w:r w:rsidRPr="000E4AE1">
        <w:t>Bestellingen worden pas verzonden na ontvangst van betaling.</w:t>
      </w:r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7 – Levering</w:t>
      </w:r>
    </w:p>
    <w:p w:rsidR="000E4AE1" w:rsidRPr="000E4AE1" w:rsidRDefault="000E4AE1" w:rsidP="000E4AE1">
      <w:pPr>
        <w:numPr>
          <w:ilvl w:val="0"/>
          <w:numId w:val="5"/>
        </w:numPr>
      </w:pPr>
      <w:r w:rsidRPr="000E4AE1">
        <w:t>Aromapassie streeft ernaar om binnen 2–5 werkdagen te leveren, tenzij anders vermeld.</w:t>
      </w:r>
    </w:p>
    <w:p w:rsidR="000E4AE1" w:rsidRPr="000E4AE1" w:rsidRDefault="000E4AE1" w:rsidP="000E4AE1">
      <w:pPr>
        <w:numPr>
          <w:ilvl w:val="0"/>
          <w:numId w:val="5"/>
        </w:numPr>
      </w:pPr>
      <w:r w:rsidRPr="000E4AE1">
        <w:t>Als levering vertraging oploopt, word je daarvan zo snel mogelijk op de hoogte gebracht.</w:t>
      </w:r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8 – Garantie en klachten</w:t>
      </w:r>
    </w:p>
    <w:p w:rsidR="000E4AE1" w:rsidRPr="000E4AE1" w:rsidRDefault="000E4AE1" w:rsidP="000E4AE1">
      <w:pPr>
        <w:numPr>
          <w:ilvl w:val="0"/>
          <w:numId w:val="6"/>
        </w:numPr>
      </w:pPr>
      <w:r w:rsidRPr="000E4AE1">
        <w:lastRenderedPageBreak/>
        <w:t>De wettelijke garantie is van toepassing.</w:t>
      </w:r>
    </w:p>
    <w:p w:rsidR="000E4AE1" w:rsidRPr="000E4AE1" w:rsidRDefault="000E4AE1" w:rsidP="000E4AE1">
      <w:pPr>
        <w:numPr>
          <w:ilvl w:val="0"/>
          <w:numId w:val="6"/>
        </w:numPr>
      </w:pPr>
      <w:r w:rsidRPr="000E4AE1">
        <w:t>Heb je een klacht? Neem contact met ons op via e-mail. We streven ernaar je klacht binnen 3 werkdagen te beantwoorden.</w:t>
      </w:r>
    </w:p>
    <w:p w:rsidR="000E4AE1" w:rsidRPr="000E4AE1" w:rsidRDefault="000E4AE1" w:rsidP="000E4AE1">
      <w:pPr>
        <w:numPr>
          <w:ilvl w:val="0"/>
          <w:numId w:val="6"/>
        </w:numPr>
      </w:pPr>
      <w:r w:rsidRPr="000E4AE1">
        <w:t xml:space="preserve">Klachten kunnen ook worden gemeld via het Europese ODR-platform: </w:t>
      </w:r>
      <w:hyperlink r:id="rId6" w:tgtFrame="_new" w:history="1">
        <w:r w:rsidRPr="000E4AE1">
          <w:rPr>
            <w:rStyle w:val="Hyperlink"/>
          </w:rPr>
          <w:t>https://ec.europa.eu/consumers/odr</w:t>
        </w:r>
      </w:hyperlink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9 – Overmacht</w:t>
      </w:r>
    </w:p>
    <w:p w:rsidR="000E4AE1" w:rsidRPr="000E4AE1" w:rsidRDefault="000E4AE1" w:rsidP="000E4AE1">
      <w:r w:rsidRPr="000E4AE1">
        <w:t>In geval van overmacht (bijv. ziekte, natuurramp, leveringsproblemen bij leveranciers) behoudt Aromapassie zich het recht voor de levering op te schorten of te annuleren.</w:t>
      </w:r>
    </w:p>
    <w:p w:rsidR="000E4AE1" w:rsidRPr="000E4AE1" w:rsidRDefault="000E4AE1" w:rsidP="000E4AE1">
      <w:pPr>
        <w:rPr>
          <w:b/>
          <w:bCs/>
        </w:rPr>
      </w:pPr>
      <w:r w:rsidRPr="000E4AE1">
        <w:rPr>
          <w:b/>
          <w:bCs/>
        </w:rPr>
        <w:t>Artikel 10 – Geschillen</w:t>
      </w:r>
    </w:p>
    <w:p w:rsidR="000E4AE1" w:rsidRPr="000E4AE1" w:rsidRDefault="000E4AE1" w:rsidP="000E4AE1">
      <w:r w:rsidRPr="000E4AE1">
        <w:t>Op overeenkomsten tussen Aromapassie en de consument is uitsluitend Nederlands recht van toepassing.</w:t>
      </w:r>
    </w:p>
    <w:p w:rsidR="00F66760" w:rsidRDefault="00F66760"/>
    <w:sectPr w:rsidR="00F6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917"/>
    <w:multiLevelType w:val="multilevel"/>
    <w:tmpl w:val="5D90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D4D9F"/>
    <w:multiLevelType w:val="multilevel"/>
    <w:tmpl w:val="00A8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D7D6F"/>
    <w:multiLevelType w:val="multilevel"/>
    <w:tmpl w:val="9AFA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B42D0"/>
    <w:multiLevelType w:val="multilevel"/>
    <w:tmpl w:val="DF12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03982"/>
    <w:multiLevelType w:val="multilevel"/>
    <w:tmpl w:val="B9E6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7475D"/>
    <w:multiLevelType w:val="multilevel"/>
    <w:tmpl w:val="DBE2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585130">
    <w:abstractNumId w:val="0"/>
  </w:num>
  <w:num w:numId="2" w16cid:durableId="2040617493">
    <w:abstractNumId w:val="4"/>
  </w:num>
  <w:num w:numId="3" w16cid:durableId="1066536915">
    <w:abstractNumId w:val="1"/>
  </w:num>
  <w:num w:numId="4" w16cid:durableId="882599545">
    <w:abstractNumId w:val="3"/>
  </w:num>
  <w:num w:numId="5" w16cid:durableId="1696348952">
    <w:abstractNumId w:val="5"/>
  </w:num>
  <w:num w:numId="6" w16cid:durableId="85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E1"/>
    <w:rsid w:val="000E4AE1"/>
    <w:rsid w:val="008B0EB1"/>
    <w:rsid w:val="00DC2416"/>
    <w:rsid w:val="00F6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CCD6"/>
  <w15:chartTrackingRefBased/>
  <w15:docId w15:val="{5A422E83-7136-4CA2-8D92-6A177DA8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4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4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4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4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4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4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4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4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4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4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4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4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4AE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4AE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4A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4A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4A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4A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4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4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4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4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4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4A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4A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4AE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4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4AE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4A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E4A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consumers/odr" TargetMode="External"/><Relationship Id="rId5" Type="http://schemas.openxmlformats.org/officeDocument/2006/relationships/hyperlink" Target="http://www.aromapass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During | De Hoofdzaak</dc:creator>
  <cp:keywords/>
  <dc:description/>
  <cp:lastModifiedBy>Marieke During | De Hoofdzaak</cp:lastModifiedBy>
  <cp:revision>1</cp:revision>
  <dcterms:created xsi:type="dcterms:W3CDTF">2025-07-04T17:27:00Z</dcterms:created>
  <dcterms:modified xsi:type="dcterms:W3CDTF">2025-07-04T17:32:00Z</dcterms:modified>
</cp:coreProperties>
</file>